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9B32D1">
        <w:rPr>
          <w:rFonts w:eastAsia="Calibri"/>
          <w:sz w:val="28"/>
          <w:szCs w:val="28"/>
        </w:rPr>
        <w:t>3</w:t>
      </w:r>
    </w:p>
    <w:p w:rsidR="000B2966" w:rsidRDefault="000B296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0B296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45783A">
        <w:rPr>
          <w:rFonts w:eastAsia="Calibri"/>
          <w:sz w:val="28"/>
          <w:szCs w:val="28"/>
        </w:rPr>
        <w:t>3</w:t>
      </w:r>
      <w:r w:rsidR="000B2966">
        <w:rPr>
          <w:rFonts w:eastAsia="Calibri"/>
          <w:sz w:val="28"/>
          <w:szCs w:val="28"/>
        </w:rPr>
        <w:t>‒</w:t>
      </w:r>
      <w:r w:rsidR="00285178">
        <w:rPr>
          <w:rFonts w:eastAsia="Calibri"/>
          <w:sz w:val="28"/>
          <w:szCs w:val="28"/>
        </w:rPr>
        <w:t>1</w:t>
      </w:r>
    </w:p>
    <w:p w:rsidR="00B94055" w:rsidRDefault="00B94055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9623C8">
        <w:rPr>
          <w:rFonts w:eastAsia="Calibri"/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программе</w:t>
      </w:r>
    </w:p>
    <w:p w:rsidR="005D604F" w:rsidRPr="002A5011" w:rsidRDefault="005D604F" w:rsidP="00EB52F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A5011">
        <w:rPr>
          <w:rFonts w:ascii="Times New Roman" w:hAnsi="Times New Roman" w:cs="Times New Roman"/>
          <w:sz w:val="28"/>
          <w:szCs w:val="28"/>
        </w:rPr>
        <w:t>ПЛАН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011">
        <w:rPr>
          <w:rFonts w:ascii="Times New Roman" w:hAnsi="Times New Roman" w:cs="Times New Roman"/>
          <w:sz w:val="28"/>
          <w:szCs w:val="28"/>
        </w:rPr>
        <w:t>мероприятий, связанных с подготовкой и проведением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011">
        <w:rPr>
          <w:rFonts w:ascii="Times New Roman" w:hAnsi="Times New Roman" w:cs="Times New Roman"/>
          <w:sz w:val="28"/>
          <w:szCs w:val="28"/>
        </w:rPr>
        <w:t>разднования в 2024 году 650-летия основания г</w:t>
      </w:r>
      <w:r w:rsidR="001D3026">
        <w:rPr>
          <w:rFonts w:ascii="Times New Roman" w:hAnsi="Times New Roman" w:cs="Times New Roman"/>
          <w:sz w:val="28"/>
          <w:szCs w:val="28"/>
        </w:rPr>
        <w:t>орода</w:t>
      </w:r>
      <w:r w:rsidRPr="002A5011">
        <w:rPr>
          <w:rFonts w:ascii="Times New Roman" w:hAnsi="Times New Roman" w:cs="Times New Roman"/>
          <w:sz w:val="28"/>
          <w:szCs w:val="28"/>
        </w:rPr>
        <w:t xml:space="preserve"> Кирова</w:t>
      </w:r>
    </w:p>
    <w:p w:rsidR="005D604F" w:rsidRPr="002A5011" w:rsidRDefault="005D604F">
      <w:pPr>
        <w:spacing w:after="1"/>
        <w:rPr>
          <w:sz w:val="28"/>
          <w:szCs w:val="28"/>
        </w:rPr>
      </w:pPr>
    </w:p>
    <w:p w:rsidR="005D604F" w:rsidRPr="00E6100C" w:rsidRDefault="005D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100C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9923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42"/>
        <w:gridCol w:w="993"/>
        <w:gridCol w:w="1134"/>
        <w:gridCol w:w="992"/>
        <w:gridCol w:w="992"/>
        <w:gridCol w:w="992"/>
      </w:tblGrid>
      <w:tr w:rsidR="002A5011" w:rsidRPr="00803248" w:rsidTr="00377E30">
        <w:trPr>
          <w:trHeight w:val="30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№ п</w:t>
            </w:r>
            <w:r w:rsidR="002A3F6E" w:rsidRPr="00803248">
              <w:rPr>
                <w:rFonts w:ascii="Times New Roman" w:hAnsi="Times New Roman" w:cs="Times New Roman"/>
                <w:sz w:val="20"/>
              </w:rPr>
              <w:t>/</w:t>
            </w:r>
            <w:r w:rsidRPr="00803248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Срок исполне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0A4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Источники и объемы финансиро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2A5011" w:rsidRPr="00803248" w:rsidTr="00377E30">
        <w:trPr>
          <w:trHeight w:val="157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феде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бюджета субъекта Рос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сийской Федера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бюджета муници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пального образо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</w:tr>
      <w:tr w:rsidR="008F2D67" w:rsidRPr="00803248" w:rsidTr="00377E30">
        <w:tblPrEx>
          <w:tblBorders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Реализация культурно-массовых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мероприятий, просветительская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 издательская деятельность, проведение выставок и фестивалей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Создание мультимедийных материалов,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, а</w:t>
            </w:r>
            <w:r w:rsidRPr="00803248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Pr="00803248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6,</w:t>
            </w:r>
            <w:r w:rsidR="00251C91"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5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51C91" w:rsidRPr="00803248">
              <w:rPr>
                <w:rFonts w:ascii="Times New Roman" w:hAnsi="Times New Roman" w:cs="Times New Roman"/>
                <w:sz w:val="20"/>
              </w:rPr>
              <w:t>06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Проведение юбилейных торжеств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Звезды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 </w:t>
            </w:r>
            <w:r w:rsidRPr="00803248">
              <w:rPr>
                <w:rFonts w:ascii="Times New Roman" w:hAnsi="Times New Roman" w:cs="Times New Roman"/>
                <w:sz w:val="20"/>
              </w:rPr>
              <w:t>Кирову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F37CD0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F37CD0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</w:t>
            </w:r>
            <w:r w:rsidR="00F37CD0" w:rsidRPr="008032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F37CD0" w:rsidRPr="00803248">
              <w:rPr>
                <w:rFonts w:ascii="Times New Roman" w:hAnsi="Times New Roman" w:cs="Times New Roman"/>
                <w:sz w:val="20"/>
              </w:rPr>
              <w:t>07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Проведение международного фестиваля детских театров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Вятка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город детства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803248">
              <w:rPr>
                <w:rFonts w:ascii="Times New Roman" w:hAnsi="Times New Roman" w:cs="Times New Roman"/>
                <w:sz w:val="20"/>
              </w:rPr>
              <w:t>2024</w:t>
            </w:r>
            <w:r w:rsidR="0025062E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9,</w:t>
            </w:r>
            <w:r w:rsidR="00534E05" w:rsidRPr="0080324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34E05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0,5</w:t>
            </w:r>
            <w:r w:rsidR="00534E05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2B7051" w:rsidP="002B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2B705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B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2B7051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2F" w:rsidRDefault="005D604F" w:rsidP="00B94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  <w:p w:rsidR="00B94055" w:rsidRDefault="00B94055" w:rsidP="00B94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94055" w:rsidRPr="00803248" w:rsidRDefault="00B94055" w:rsidP="00B94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2E" w:rsidRPr="00803248" w:rsidRDefault="008505AA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Проведение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 xml:space="preserve"> гастролей солистов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 xml:space="preserve">Большого театра России,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Мариинского театра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8505AA" w:rsidRPr="00803248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1408BB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7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1408BB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</w:t>
            </w:r>
            <w:r w:rsidR="001408BB" w:rsidRPr="00803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936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Дни культуры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 в г. Москве</w:t>
            </w:r>
            <w:r w:rsidR="00C936FC">
              <w:rPr>
                <w:rFonts w:ascii="Times New Roman" w:hAnsi="Times New Roman" w:cs="Times New Roman"/>
                <w:sz w:val="20"/>
              </w:rPr>
              <w:t>,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="00C936FC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803248">
              <w:rPr>
                <w:rFonts w:ascii="Times New Roman" w:hAnsi="Times New Roman" w:cs="Times New Roman"/>
                <w:sz w:val="20"/>
              </w:rPr>
              <w:t>Санкт-Петербурге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981A87" w:rsidP="00981A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981A8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981A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0,5</w:t>
            </w:r>
            <w:r w:rsidR="00981A87"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05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981A87"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Международный фестиваль фейерверков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Над Вяткой-рекой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C2FB8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C2FB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4C2FB8" w:rsidRPr="00803248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4C2FB8" w:rsidRPr="00803248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Международный фестиваль циркового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785950" w:rsidP="00785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785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626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785950" w:rsidRPr="00803248">
              <w:rPr>
                <w:rFonts w:ascii="Times New Roman" w:hAnsi="Times New Roman" w:cs="Times New Roman"/>
                <w:sz w:val="20"/>
              </w:rPr>
              <w:t>02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Международный Васнецовский пленэр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Международные молодежные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Циолковские чтения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2E" w:rsidRPr="00803248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4783F" w:rsidP="00547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4783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54783F"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39321E" w:rsidRPr="00803248">
              <w:rPr>
                <w:rFonts w:ascii="Times New Roman" w:hAnsi="Times New Roman" w:cs="Times New Roman"/>
                <w:sz w:val="20"/>
              </w:rPr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39321E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Издание презентационных печатных материалов,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650-летию основания</w:t>
            </w:r>
            <w:r w:rsidR="00283A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F1F85" w:rsidP="006F1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03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CC70A3" w:rsidRPr="0080324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CC70A3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CC70A3" w:rsidRPr="00803248">
              <w:rPr>
                <w:rFonts w:ascii="Times New Roman" w:hAnsi="Times New Roman" w:cs="Times New Roman"/>
                <w:sz w:val="20"/>
              </w:rPr>
              <w:t>02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 ‒ </w:t>
            </w:r>
            <w:r w:rsidRPr="00803248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0D1B22" w:rsidP="000A4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0D1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3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0D1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0D1B22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9C540C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0,7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9C540C" w:rsidRPr="00803248">
              <w:rPr>
                <w:rFonts w:ascii="Times New Roman" w:hAnsi="Times New Roman" w:cs="Times New Roman"/>
                <w:sz w:val="20"/>
              </w:rPr>
              <w:t>08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30788A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39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17B14" w:rsidRDefault="0030788A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8F2D67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Реставрация объектов культурного наследия, связанных с проведением празднования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в 2024 году 650-летия основания 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автономного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Кировский государственный театр юного зрителя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Театр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на Спасской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>ул. Спасская, д. 17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44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0A4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,1</w:t>
            </w: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24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936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627659" w:rsidRPr="00803248">
              <w:rPr>
                <w:rFonts w:ascii="Times New Roman" w:hAnsi="Times New Roman" w:cs="Times New Roman"/>
                <w:sz w:val="20"/>
              </w:rPr>
              <w:t xml:space="preserve"> имени </w:t>
            </w:r>
            <w:r w:rsidR="00C936FC">
              <w:rPr>
                <w:rFonts w:ascii="Times New Roman" w:hAnsi="Times New Roman" w:cs="Times New Roman"/>
                <w:sz w:val="20"/>
              </w:rPr>
              <w:br/>
            </w:r>
            <w:r w:rsidR="00627659" w:rsidRPr="00803248">
              <w:rPr>
                <w:rFonts w:ascii="Times New Roman" w:hAnsi="Times New Roman" w:cs="Times New Roman"/>
                <w:sz w:val="20"/>
              </w:rPr>
              <w:t>П.В. Алабина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г. Киров,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>ул. Спасская, д. 4</w:t>
            </w:r>
            <w:r w:rsidRPr="00803248">
              <w:rPr>
                <w:rFonts w:ascii="Times New Roman" w:hAnsi="Times New Roman" w:cs="Times New Roman"/>
                <w:sz w:val="20"/>
              </w:rPr>
              <w:t>б (Вятские народные художественные промыслы)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17B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17B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936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4227B3" w:rsidRPr="00803248">
              <w:rPr>
                <w:rFonts w:ascii="Times New Roman" w:hAnsi="Times New Roman" w:cs="Times New Roman"/>
                <w:sz w:val="20"/>
              </w:rPr>
              <w:t xml:space="preserve"> имени </w:t>
            </w:r>
            <w:r w:rsidR="00C936FC">
              <w:rPr>
                <w:rFonts w:ascii="Times New Roman" w:hAnsi="Times New Roman" w:cs="Times New Roman"/>
                <w:sz w:val="20"/>
              </w:rPr>
              <w:br/>
            </w:r>
            <w:r w:rsidR="004227B3" w:rsidRPr="00803248">
              <w:rPr>
                <w:rFonts w:ascii="Times New Roman" w:hAnsi="Times New Roman" w:cs="Times New Roman"/>
                <w:sz w:val="20"/>
              </w:rPr>
              <w:t>П.В. Алабина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587332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ул. Володарского, д. 44</w:t>
            </w:r>
            <w:r w:rsidR="00E21565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М</w:t>
            </w:r>
            <w:r w:rsidRPr="00803248">
              <w:rPr>
                <w:rFonts w:ascii="Times New Roman" w:hAnsi="Times New Roman" w:cs="Times New Roman"/>
                <w:sz w:val="20"/>
              </w:rPr>
              <w:t>узей им. А. Грина)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27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3954FF" w:rsidRPr="0080324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Музей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К.Э. Циолковского, авиации и космонавтики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ул. Преображенская, д. 16</w:t>
            </w:r>
          </w:p>
          <w:p w:rsidR="007B5FA7" w:rsidRPr="00803248" w:rsidRDefault="007B5FA7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46,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2</w:t>
            </w: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1C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7B5F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бюджетного учреждения культуры 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Вятский художественный музей </w:t>
            </w:r>
            <w:r w:rsidR="00C936FC">
              <w:rPr>
                <w:rFonts w:ascii="Times New Roman" w:hAnsi="Times New Roman" w:cs="Times New Roman"/>
                <w:sz w:val="20"/>
              </w:rPr>
              <w:t>и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м. </w:t>
            </w:r>
            <w:r w:rsidR="007B5FA7">
              <w:rPr>
                <w:rFonts w:ascii="Times New Roman" w:hAnsi="Times New Roman" w:cs="Times New Roman"/>
                <w:sz w:val="20"/>
              </w:rPr>
              <w:t xml:space="preserve">В.М. и А.М. </w:t>
            </w:r>
            <w:r w:rsidRPr="00803248">
              <w:rPr>
                <w:rFonts w:ascii="Times New Roman" w:hAnsi="Times New Roman" w:cs="Times New Roman"/>
                <w:sz w:val="20"/>
              </w:rPr>
              <w:t>Васнецо</w:t>
            </w:r>
            <w:r w:rsidR="007B5FA7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вых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7B5FA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ул. Карла Маркса,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Pr="00803248">
              <w:rPr>
                <w:rFonts w:ascii="Times New Roman" w:hAnsi="Times New Roman" w:cs="Times New Roman"/>
                <w:sz w:val="20"/>
              </w:rPr>
              <w:t>70 (Репинский особняк)</w:t>
            </w:r>
          </w:p>
          <w:p w:rsidR="007B5FA7" w:rsidRPr="00803248" w:rsidRDefault="007B5FA7" w:rsidP="007B5F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Кировская ордена Почета государственная универсальная областная научная библиотека</w:t>
            </w:r>
            <w:r w:rsidR="00594C73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94055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имени А.И. Герцена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="00283AF9">
              <w:rPr>
                <w:rFonts w:ascii="Times New Roman" w:hAnsi="Times New Roman" w:cs="Times New Roman"/>
                <w:sz w:val="20"/>
              </w:rPr>
              <w:t xml:space="preserve">г. Киров, ул. Герцена,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50</w:t>
            </w:r>
          </w:p>
          <w:p w:rsidR="00283AF9" w:rsidRPr="00803248" w:rsidRDefault="00283AF9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26,2</w:t>
            </w:r>
            <w:r w:rsidR="00F17B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F17B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профессионального образовательного бюджетного учреждения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Кировский колледж музыкального искусства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им. И.В. Казенина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ул. Спасская,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15</w:t>
            </w:r>
          </w:p>
          <w:p w:rsidR="004A3F3A" w:rsidRPr="00803248" w:rsidRDefault="004A3F3A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803248">
              <w:rPr>
                <w:rFonts w:ascii="Times New Roman" w:hAnsi="Times New Roman" w:cs="Times New Roman"/>
                <w:sz w:val="20"/>
              </w:rPr>
              <w:t>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8C" w:rsidRDefault="005D604F" w:rsidP="00513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Реставрационные работы здания Кировского областного государственного профессионального образовательного бюджетного учреждения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Вятское художественное училище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</w:t>
            </w:r>
            <w:r w:rsidR="00513C1F" w:rsidRPr="00803248">
              <w:rPr>
                <w:rFonts w:ascii="Times New Roman" w:hAnsi="Times New Roman" w:cs="Times New Roman"/>
                <w:sz w:val="20"/>
              </w:rPr>
              <w:t>.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А.А. Рылова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ул. Казанская,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56</w:t>
            </w:r>
          </w:p>
          <w:p w:rsidR="004A3F3A" w:rsidRPr="00803248" w:rsidRDefault="004A3F3A" w:rsidP="00513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0D62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47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5D0D62" w:rsidRPr="00803248">
              <w:rPr>
                <w:rFonts w:ascii="Times New Roman" w:hAnsi="Times New Roman" w:cs="Times New Roman"/>
                <w:sz w:val="20"/>
              </w:rPr>
              <w:t>4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5D0D62" w:rsidRPr="0080324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0D62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F5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4F5D54" w:rsidRPr="00803248"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4F5D54" w:rsidRPr="0080324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F5D54" w:rsidP="004F5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F5D54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D8A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FE" w:rsidRDefault="00290BA9" w:rsidP="008F2D67">
            <w:pPr>
              <w:autoSpaceDE w:val="0"/>
              <w:autoSpaceDN w:val="0"/>
              <w:adjustRightInd w:val="0"/>
            </w:pPr>
            <w:r w:rsidRPr="00803248"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594C73" w:rsidRPr="00803248">
              <w:t>«</w:t>
            </w:r>
            <w:r w:rsidRPr="00803248">
              <w:t>Кировский областной краеведческий музей</w:t>
            </w:r>
            <w:r w:rsidR="00260A42" w:rsidRPr="00803248">
              <w:t xml:space="preserve"> имени </w:t>
            </w:r>
            <w:r w:rsidR="00C936FC">
              <w:br/>
            </w:r>
            <w:r w:rsidR="00260A42" w:rsidRPr="00803248">
              <w:t>П.В. Алабина</w:t>
            </w:r>
            <w:r w:rsidRPr="00803248">
              <w:t>», г.</w:t>
            </w:r>
            <w:r w:rsidR="00213AF5" w:rsidRPr="00803248">
              <w:t xml:space="preserve"> </w:t>
            </w:r>
            <w:r w:rsidRPr="00803248">
              <w:t xml:space="preserve">Киров, </w:t>
            </w:r>
            <w:r w:rsidR="00283AF9">
              <w:br/>
            </w:r>
            <w:r w:rsidRPr="00803248">
              <w:t>ул. Ленина,</w:t>
            </w:r>
            <w:r w:rsidR="00213AF5" w:rsidRPr="00803248">
              <w:t xml:space="preserve"> </w:t>
            </w:r>
            <w:r w:rsidRPr="00803248">
              <w:t>д.</w:t>
            </w:r>
            <w:r w:rsidR="00594C73" w:rsidRPr="00803248">
              <w:t xml:space="preserve"> </w:t>
            </w:r>
            <w:r w:rsidRPr="00803248">
              <w:t>93</w:t>
            </w:r>
            <w:r w:rsidR="00283AF9">
              <w:t xml:space="preserve"> </w:t>
            </w:r>
            <w:r w:rsidRPr="00803248">
              <w:t xml:space="preserve"> (Дом-музей</w:t>
            </w:r>
            <w:r w:rsidR="00283AF9">
              <w:t xml:space="preserve"> </w:t>
            </w:r>
            <w:r w:rsidRPr="00803248">
              <w:t>М.Е. Салтыкова-Щедрина)</w:t>
            </w:r>
          </w:p>
          <w:p w:rsidR="004A3F3A" w:rsidRPr="00803248" w:rsidRDefault="004A3F3A" w:rsidP="008F2D6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Федерации,</w:t>
            </w:r>
          </w:p>
          <w:p w:rsidR="00557D8A" w:rsidRPr="00803248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55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77E30" w:rsidRPr="00AA21E6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r>
              <w:t>2.10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r>
              <w:t xml:space="preserve">Реставрационные работы здания муниципального бюджетного учреждения  «Городской клуб ветеранов», г. Киров,  </w:t>
            </w:r>
            <w:r w:rsidR="00283AF9">
              <w:br/>
            </w:r>
            <w:r>
              <w:t>ул. Ленина, д. 97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E463FE" w:rsidRDefault="00377E30" w:rsidP="004A3F3A">
            <w:r w:rsidRPr="00AA21E6">
              <w:t>Правительство Кировской области</w:t>
            </w:r>
            <w:r>
              <w:t>, а</w:t>
            </w:r>
            <w:r w:rsidRPr="00AA21E6">
              <w:t>дминистраци</w:t>
            </w:r>
            <w:r>
              <w:t xml:space="preserve">я города </w:t>
            </w:r>
            <w:r w:rsidRPr="00AA21E6">
              <w:t xml:space="preserve">Кирова </w:t>
            </w:r>
          </w:p>
          <w:p w:rsidR="004A3F3A" w:rsidRPr="00AA21E6" w:rsidRDefault="004A3F3A" w:rsidP="004A3F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E463FE" w:rsidRDefault="00377E30" w:rsidP="00E46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3FE">
              <w:rPr>
                <w:rFonts w:ascii="Times New Roman" w:hAnsi="Times New Roman" w:cs="Times New Roman"/>
                <w:sz w:val="20"/>
              </w:rPr>
              <w:t>1</w:t>
            </w:r>
            <w:r w:rsidR="00E463FE" w:rsidRPr="00E463FE">
              <w:rPr>
                <w:rFonts w:ascii="Times New Roman" w:hAnsi="Times New Roman" w:cs="Times New Roman"/>
                <w:sz w:val="20"/>
              </w:rPr>
              <w:t>4</w:t>
            </w:r>
            <w:r w:rsidRPr="00E463FE">
              <w:rPr>
                <w:rFonts w:ascii="Times New Roman" w:hAnsi="Times New Roman" w:cs="Times New Roman"/>
                <w:sz w:val="20"/>
              </w:rPr>
              <w:t>,</w:t>
            </w:r>
            <w:r w:rsidR="00E463FE" w:rsidRPr="00E463FE">
              <w:rPr>
                <w:rFonts w:ascii="Times New Roman" w:hAnsi="Times New Roman" w:cs="Times New Roman"/>
                <w:sz w:val="20"/>
              </w:rPr>
              <w:t>0</w:t>
            </w:r>
            <w:r w:rsidRPr="00E463F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E463FE" w:rsidRDefault="00377E30" w:rsidP="00E46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3FE">
              <w:rPr>
                <w:rFonts w:ascii="Times New Roman" w:hAnsi="Times New Roman" w:cs="Times New Roman"/>
                <w:sz w:val="20"/>
              </w:rPr>
              <w:t>1</w:t>
            </w:r>
            <w:r w:rsidR="00E463FE" w:rsidRPr="00E463FE">
              <w:rPr>
                <w:rFonts w:ascii="Times New Roman" w:hAnsi="Times New Roman" w:cs="Times New Roman"/>
                <w:sz w:val="20"/>
              </w:rPr>
              <w:t>9,</w:t>
            </w:r>
            <w:r w:rsidRPr="00E463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E463FE" w:rsidRDefault="00E463FE" w:rsidP="00E46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3FE">
              <w:rPr>
                <w:rFonts w:ascii="Times New Roman" w:hAnsi="Times New Roman" w:cs="Times New Roman"/>
                <w:sz w:val="20"/>
              </w:rPr>
              <w:t>1</w:t>
            </w:r>
            <w:r w:rsidR="00377E30" w:rsidRPr="00E463FE">
              <w:rPr>
                <w:rFonts w:ascii="Times New Roman" w:hAnsi="Times New Roman" w:cs="Times New Roman"/>
                <w:sz w:val="20"/>
              </w:rPr>
              <w:t>,</w:t>
            </w:r>
            <w:r w:rsidRPr="00E463F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E463FE" w:rsidRDefault="00377E30" w:rsidP="00E46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3FE">
              <w:rPr>
                <w:rFonts w:ascii="Times New Roman" w:hAnsi="Times New Roman" w:cs="Times New Roman"/>
                <w:sz w:val="20"/>
              </w:rPr>
              <w:t>0,</w:t>
            </w:r>
            <w:r w:rsidR="00E463FE" w:rsidRPr="00E463F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77E30" w:rsidRPr="00AA21E6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377E30" w:rsidRPr="00AA21E6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AA21E6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0,8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30" w:rsidRPr="00803248" w:rsidRDefault="00377E30" w:rsidP="00377E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A3F3A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AA21E6">
            <w:r w:rsidRPr="00803248">
              <w:lastRenderedPageBreak/>
              <w:t>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AA21E6">
            <w:r w:rsidRPr="00803248">
              <w:t xml:space="preserve">Реставрационные работы здания муниципального бюджетного учреждения «Детская филармония», </w:t>
            </w:r>
            <w:r w:rsidR="00283AF9">
              <w:br/>
              <w:t xml:space="preserve">г. Киров, ул. Ленина, </w:t>
            </w:r>
            <w:r w:rsidR="00283AF9">
              <w:br/>
            </w:r>
            <w:r w:rsidRPr="00803248">
              <w:t>д.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Федерации,</w:t>
            </w:r>
          </w:p>
          <w:p w:rsidR="004A3F3A" w:rsidRPr="00803248" w:rsidRDefault="004A3F3A" w:rsidP="00557D8A">
            <w:r w:rsidRPr="00803248"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FC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FC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FC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FC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F3A" w:rsidRPr="00803248" w:rsidRDefault="004A3F3A" w:rsidP="00FC1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Всего по разделу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‒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366,2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21,9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0,43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147,6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8,8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123,99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0,37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2022‒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423,1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397,0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25,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26C09" w:rsidRPr="00803248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26C09" w:rsidRPr="00AA21E6" w:rsidTr="00377E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3D4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09" w:rsidRPr="00803248" w:rsidRDefault="00B26C09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</w:tbl>
    <w:p w:rsidR="002F15B6" w:rsidRPr="00B94055" w:rsidRDefault="00B94055" w:rsidP="00B94055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</w:t>
      </w:r>
      <w:bookmarkStart w:id="1" w:name="_GoBack"/>
      <w:bookmarkEnd w:id="1"/>
    </w:p>
    <w:sectPr w:rsidR="002F15B6" w:rsidRPr="00B94055" w:rsidSect="009120C1">
      <w:headerReference w:type="default" r:id="rId8"/>
      <w:pgSz w:w="11906" w:h="16838"/>
      <w:pgMar w:top="1134" w:right="851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61" w:rsidRDefault="00D70561" w:rsidP="00803A67">
      <w:r>
        <w:separator/>
      </w:r>
    </w:p>
  </w:endnote>
  <w:endnote w:type="continuationSeparator" w:id="0">
    <w:p w:rsidR="00D70561" w:rsidRDefault="00D70561" w:rsidP="008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61" w:rsidRDefault="00D70561" w:rsidP="00803A67">
      <w:r>
        <w:separator/>
      </w:r>
    </w:p>
  </w:footnote>
  <w:footnote w:type="continuationSeparator" w:id="0">
    <w:p w:rsidR="00D70561" w:rsidRDefault="00D70561" w:rsidP="0080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266"/>
      <w:docPartObj>
        <w:docPartGallery w:val="Page Numbers (Top of Page)"/>
        <w:docPartUnique/>
      </w:docPartObj>
    </w:sdtPr>
    <w:sdtEndPr/>
    <w:sdtContent>
      <w:p w:rsidR="00377E30" w:rsidRDefault="00D7056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055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377E30" w:rsidRDefault="00377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4F"/>
    <w:rsid w:val="000032D8"/>
    <w:rsid w:val="000033A8"/>
    <w:rsid w:val="00010897"/>
    <w:rsid w:val="0001095B"/>
    <w:rsid w:val="00017869"/>
    <w:rsid w:val="00051047"/>
    <w:rsid w:val="0007146E"/>
    <w:rsid w:val="000870E0"/>
    <w:rsid w:val="000A43F0"/>
    <w:rsid w:val="000B2966"/>
    <w:rsid w:val="000D1B22"/>
    <w:rsid w:val="000F3E1D"/>
    <w:rsid w:val="000F5D46"/>
    <w:rsid w:val="000F6B50"/>
    <w:rsid w:val="001408BB"/>
    <w:rsid w:val="00141389"/>
    <w:rsid w:val="0015288C"/>
    <w:rsid w:val="001C6E18"/>
    <w:rsid w:val="001D3026"/>
    <w:rsid w:val="00211035"/>
    <w:rsid w:val="00212054"/>
    <w:rsid w:val="00213AF5"/>
    <w:rsid w:val="00223847"/>
    <w:rsid w:val="0025062E"/>
    <w:rsid w:val="00251C91"/>
    <w:rsid w:val="00260A42"/>
    <w:rsid w:val="00272DD6"/>
    <w:rsid w:val="002771F3"/>
    <w:rsid w:val="00277C59"/>
    <w:rsid w:val="00283AF9"/>
    <w:rsid w:val="00285178"/>
    <w:rsid w:val="00290BA9"/>
    <w:rsid w:val="002A3F6E"/>
    <w:rsid w:val="002A5011"/>
    <w:rsid w:val="002B7051"/>
    <w:rsid w:val="002C3885"/>
    <w:rsid w:val="002C55A0"/>
    <w:rsid w:val="002F15B6"/>
    <w:rsid w:val="002F68A5"/>
    <w:rsid w:val="00301E13"/>
    <w:rsid w:val="0030788A"/>
    <w:rsid w:val="00377E30"/>
    <w:rsid w:val="0038354F"/>
    <w:rsid w:val="0039321E"/>
    <w:rsid w:val="003954FF"/>
    <w:rsid w:val="003B518E"/>
    <w:rsid w:val="003B535B"/>
    <w:rsid w:val="003D4A91"/>
    <w:rsid w:val="003D552F"/>
    <w:rsid w:val="003D585E"/>
    <w:rsid w:val="004227B3"/>
    <w:rsid w:val="00444722"/>
    <w:rsid w:val="0045783A"/>
    <w:rsid w:val="00474408"/>
    <w:rsid w:val="00491542"/>
    <w:rsid w:val="004A3F3A"/>
    <w:rsid w:val="004C2FB8"/>
    <w:rsid w:val="004F5D54"/>
    <w:rsid w:val="00513C1F"/>
    <w:rsid w:val="00534E05"/>
    <w:rsid w:val="0054327B"/>
    <w:rsid w:val="0054783F"/>
    <w:rsid w:val="00557D8A"/>
    <w:rsid w:val="005634A1"/>
    <w:rsid w:val="00577821"/>
    <w:rsid w:val="00587332"/>
    <w:rsid w:val="00593428"/>
    <w:rsid w:val="00594C73"/>
    <w:rsid w:val="005B4687"/>
    <w:rsid w:val="005D0D62"/>
    <w:rsid w:val="005D604F"/>
    <w:rsid w:val="005F0CDB"/>
    <w:rsid w:val="005F1513"/>
    <w:rsid w:val="00617F75"/>
    <w:rsid w:val="00621E95"/>
    <w:rsid w:val="00626DF8"/>
    <w:rsid w:val="00627659"/>
    <w:rsid w:val="00640E22"/>
    <w:rsid w:val="006C4B9D"/>
    <w:rsid w:val="006D3A5E"/>
    <w:rsid w:val="006E24D3"/>
    <w:rsid w:val="006F1F85"/>
    <w:rsid w:val="007206E8"/>
    <w:rsid w:val="007302E9"/>
    <w:rsid w:val="007550E4"/>
    <w:rsid w:val="00767F09"/>
    <w:rsid w:val="00785950"/>
    <w:rsid w:val="007A71A7"/>
    <w:rsid w:val="007B5FA7"/>
    <w:rsid w:val="007C529C"/>
    <w:rsid w:val="00803248"/>
    <w:rsid w:val="00803A67"/>
    <w:rsid w:val="008505AA"/>
    <w:rsid w:val="0089606D"/>
    <w:rsid w:val="0089623B"/>
    <w:rsid w:val="008A311F"/>
    <w:rsid w:val="008A6909"/>
    <w:rsid w:val="008B20A8"/>
    <w:rsid w:val="008B7625"/>
    <w:rsid w:val="008C31E5"/>
    <w:rsid w:val="008D6E77"/>
    <w:rsid w:val="008F2D67"/>
    <w:rsid w:val="009101AA"/>
    <w:rsid w:val="009120C1"/>
    <w:rsid w:val="00934CCB"/>
    <w:rsid w:val="009623C8"/>
    <w:rsid w:val="00972CA1"/>
    <w:rsid w:val="009775F9"/>
    <w:rsid w:val="00981A87"/>
    <w:rsid w:val="009B32D1"/>
    <w:rsid w:val="009C4CDC"/>
    <w:rsid w:val="009C540C"/>
    <w:rsid w:val="009D7836"/>
    <w:rsid w:val="009E5D18"/>
    <w:rsid w:val="00A07571"/>
    <w:rsid w:val="00A15B18"/>
    <w:rsid w:val="00A17244"/>
    <w:rsid w:val="00A21C61"/>
    <w:rsid w:val="00A342AA"/>
    <w:rsid w:val="00A45E51"/>
    <w:rsid w:val="00A7003C"/>
    <w:rsid w:val="00A70885"/>
    <w:rsid w:val="00AA21E6"/>
    <w:rsid w:val="00AB72C5"/>
    <w:rsid w:val="00AC2EFC"/>
    <w:rsid w:val="00AE746B"/>
    <w:rsid w:val="00AF21A7"/>
    <w:rsid w:val="00B057A2"/>
    <w:rsid w:val="00B26C09"/>
    <w:rsid w:val="00B3728F"/>
    <w:rsid w:val="00B46EB7"/>
    <w:rsid w:val="00B52047"/>
    <w:rsid w:val="00B7187F"/>
    <w:rsid w:val="00B85A56"/>
    <w:rsid w:val="00B94055"/>
    <w:rsid w:val="00B976BA"/>
    <w:rsid w:val="00BD3284"/>
    <w:rsid w:val="00BF4D31"/>
    <w:rsid w:val="00C77131"/>
    <w:rsid w:val="00C936FC"/>
    <w:rsid w:val="00CB4C45"/>
    <w:rsid w:val="00CC70A3"/>
    <w:rsid w:val="00D42D22"/>
    <w:rsid w:val="00D447F1"/>
    <w:rsid w:val="00D57A93"/>
    <w:rsid w:val="00D70561"/>
    <w:rsid w:val="00DB4820"/>
    <w:rsid w:val="00DE1A31"/>
    <w:rsid w:val="00DE580E"/>
    <w:rsid w:val="00E14811"/>
    <w:rsid w:val="00E21565"/>
    <w:rsid w:val="00E221BE"/>
    <w:rsid w:val="00E36253"/>
    <w:rsid w:val="00E463FE"/>
    <w:rsid w:val="00E6100C"/>
    <w:rsid w:val="00E70C66"/>
    <w:rsid w:val="00E71B1C"/>
    <w:rsid w:val="00E73A3B"/>
    <w:rsid w:val="00E83693"/>
    <w:rsid w:val="00E95203"/>
    <w:rsid w:val="00EB52F2"/>
    <w:rsid w:val="00EE122E"/>
    <w:rsid w:val="00EE19D5"/>
    <w:rsid w:val="00F17B14"/>
    <w:rsid w:val="00F2427A"/>
    <w:rsid w:val="00F27299"/>
    <w:rsid w:val="00F37442"/>
    <w:rsid w:val="00F37CD0"/>
    <w:rsid w:val="00F41E05"/>
    <w:rsid w:val="00F60075"/>
    <w:rsid w:val="00F675EB"/>
    <w:rsid w:val="00FA4C30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344C-7EC6-47A1-9792-4F363A02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111</cp:revision>
  <cp:lastPrinted>2023-01-25T14:08:00Z</cp:lastPrinted>
  <dcterms:created xsi:type="dcterms:W3CDTF">2021-09-14T11:10:00Z</dcterms:created>
  <dcterms:modified xsi:type="dcterms:W3CDTF">2023-05-23T14:09:00Z</dcterms:modified>
</cp:coreProperties>
</file>